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36" w:rsidRDefault="009156DF">
      <w:pPr>
        <w:tabs>
          <w:tab w:val="left" w:pos="1680"/>
        </w:tabs>
        <w:rPr>
          <w:rFonts w:ascii="Arial" w:eastAsia="Arial" w:hAnsi="Arial" w:cs="Arial"/>
          <w:sz w:val="22"/>
          <w:szCs w:val="22"/>
        </w:rPr>
      </w:pPr>
      <w:bookmarkStart w:id="0" w:name="_heading=h.1fob9te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22"/>
          <w:szCs w:val="22"/>
        </w:rPr>
        <w:t xml:space="preserve"> 1. sz. melléklet</w:t>
      </w:r>
    </w:p>
    <w:p w:rsidR="007D6636" w:rsidRDefault="009156DF">
      <w:pPr>
        <w:spacing w:before="600" w:after="240"/>
        <w:rPr>
          <w:rFonts w:ascii="Arial" w:eastAsia="Arial" w:hAnsi="Arial" w:cs="Arial"/>
          <w:b/>
          <w:sz w:val="28"/>
          <w:szCs w:val="28"/>
        </w:rPr>
      </w:pPr>
      <w:bookmarkStart w:id="2" w:name="_heading=h.gjdgxs" w:colFirst="0" w:colLast="0"/>
      <w:bookmarkEnd w:id="2"/>
      <w:r>
        <w:rPr>
          <w:rFonts w:ascii="Arial" w:eastAsia="Arial" w:hAnsi="Arial" w:cs="Arial"/>
          <w:b/>
          <w:sz w:val="28"/>
          <w:szCs w:val="28"/>
        </w:rPr>
        <w:t>Ütemterv a 2022/2023. tanév feladatainak meghatározásához</w:t>
      </w:r>
    </w:p>
    <w:p w:rsidR="007D6636" w:rsidRDefault="007D6636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</w:p>
    <w:tbl>
      <w:tblPr>
        <w:tblStyle w:val="a1"/>
        <w:tblW w:w="988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5"/>
        <w:gridCol w:w="600"/>
        <w:gridCol w:w="3255"/>
        <w:gridCol w:w="30"/>
        <w:gridCol w:w="2610"/>
        <w:gridCol w:w="18"/>
        <w:gridCol w:w="1947"/>
      </w:tblGrid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Dátum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Esemény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Felelős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Program helyszíne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2022.08.22.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bútorpakolás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ig.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2022.08.23.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tankönyvpakolás, bútorpakolás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ig.h.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minden pedagógus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2022.08.24.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alakuló értekezlet,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tantestületi kirándulás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igazgató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Bajna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2022.08.25.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lelki nap, közös mise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teremrendezés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igazgató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minden pedagógus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Ferences Gimnázium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2022.08.26.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alsó-felsős mk értekezlet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különbözeti vizsga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ig.h, minden pedagógus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2022.08.27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2022.08.28.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2022.08.29.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szakmai munkaközösségi értekezlet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teremrendezés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minden pedagógus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2022.08.30.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vezetőségi értekezlet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igazgató, ig.h, 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minden mkv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2022.08.31.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tanévnyitó értekezlet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igazgató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2022.09.01.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8:00 Veni Sancte </w:t>
            </w:r>
          </w:p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D6636" w:rsidRDefault="0091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1.tanítási nap</w:t>
            </w:r>
          </w:p>
          <w:p w:rsidR="007D6636" w:rsidRDefault="007D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17.00 Egyházmegyei Veni Sancte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16.00 1.évf.  szülői értekezlete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György atya, ig, ig.h., Csíkszentmihályi Rita 7.évf.szolgálat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minden pedagógus, 8.évf. és ofői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ofők, új szaktanárok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templom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Bazilika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tanterem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2022.09.02.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color w:val="FFFFFF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2022.09.03.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2022.09.04.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2022.09.05.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Kisboldogasszony –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közös tízperc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Tanmenetek, foglalkozási tervek leadása (kivéve a 3. és 7.évf.tanmenetei) 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önértékelési program leadása</w:t>
            </w:r>
          </w:p>
          <w:p w:rsidR="007D6636" w:rsidRDefault="007D6636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 xml:space="preserve">Délutáni  foglalkozások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rendjének leadása: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szakkör, korrepetálás, fejlesztő </w:t>
            </w:r>
            <w:r>
              <w:rPr>
                <w:rFonts w:ascii="Arial" w:eastAsia="Arial" w:hAnsi="Arial" w:cs="Arial"/>
                <w:sz w:val="22"/>
                <w:szCs w:val="22"/>
                <w:highlight w:val="white"/>
              </w:rPr>
              <w:t>foglalkozás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, tanulószoba, napközi, ügyelet, ebédeltetés, </w:t>
            </w: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tömegsport, énekkar, tornaterem és terembeosztás.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Termek díszítésének ellenőrzése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16.00 2.évf. és 18.00 órakor 5.évfolya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m szülői értekezlete 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ofők, pedagógusok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BECS vezető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ig.h.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mkv.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 – alsós ig.h felső – felsős ig.h és szakmai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nagytornaterem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tanterem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2022.09.06.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18.00 órakor 8. b,c szülői értekezlete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tanterem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2022.09.07.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16.00 3.évf. és 18.00 6. és 7.évf. szülői értekezlete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tanterem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2022.09.08.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Kisboldogasszony ünnepe. 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Olvasás világnapja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16.00 4.évfolyam szülői értekezlet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Helyzetelemzések, munkatervek leadása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ofők, szaktanárok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2022.09.09.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Tanulói adatok egyeztetése, KIR-lista ellenőrzés, felmentések, délutáni foglalkozásokról állandó kikérők leadása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e-naplók, törzskönyvek egyeztetése és leadása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ofők, ig.h.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iskolatitkár, ofők, ig.h.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2022.09.10.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2022.09.11.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2022.09.12.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közös tízperc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8.a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222222"/>
                <w:sz w:val="22"/>
                <w:szCs w:val="22"/>
                <w:highlight w:val="white"/>
              </w:rPr>
              <w:t>8.a szülői értekezlet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kápolna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2022.09.13.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2022.09.14.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2022.09.15.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Bolyai matematika versenyre jelentkezés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reál mkv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2022.09.16.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Nemkatolikusok nyilatkozatainak, tömegsport alól való felmentések leadásának határideje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mk munkaterveinek leadási határideje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ofők, hitoktatók, iskolatitkár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ig.h., minden mkv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2022.09.17.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Mindszenty zarándoklat</w:t>
            </w: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humán mkv</w:t>
            </w: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Máriaremete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2022.09.18.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Csobánkai zarándoklat</w:t>
            </w: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humán mkv, hitoktatók, ofők</w:t>
            </w: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Csobánka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2022.09.19.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közös tízperc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Osztálymise 8.b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 évfolyamos tanulók pályaválasztási kompetenciáinak mérése digitálisan (teljesítési határidő: október 14.)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ig.h.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kápolna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iskola, info terem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2022.09.20.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Évfolyammise 4. évf.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György atya, 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2022.09.21.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2022.09.22.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OKÉV mérés bemeneti adatainak megküldése az OH felé.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2022.09.23.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Szt Gellért* (09.24.)</w:t>
            </w:r>
          </w:p>
          <w:p w:rsidR="007D6636" w:rsidRDefault="007D663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Ötödikes avatás, kerti partys suli-buli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1.órát tartó tanárok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DÖK vezető, ofők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2022.09.24.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2022.09.25.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2022.09.26.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közös tízperc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Osztálymise 8.c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Tantestületi értekezlet: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Alsós, felsős értekezlet: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tanulási problémás gyerekek</w:t>
            </w:r>
          </w:p>
          <w:p w:rsidR="007D6636" w:rsidRDefault="0091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- 5.évf. megismerése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GYVTT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iskolakezdéssel kapcsolatos problémák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 Felsős magatartás-, szorgalom jegy javaslat táblázatok kiküldése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fejlesztőpedagógus, pszichológus, logopédus, gyermekvédelmi felelős, ofők, minden pedagógus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igazgató, ig.h, volt 4.évf.-on és a mostani 5.évf-on tanítók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</w:tc>
        <w:tc>
          <w:tcPr>
            <w:tcW w:w="1965" w:type="dxa"/>
            <w:gridSpan w:val="2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kápolna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2022.09.27.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Évfolyammise 3.évf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Gyóntatás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György atya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hitoktatók, Morlin Erzsébet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2022.09.28.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népdalverseny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Dévai Anikó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2022.09.29.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Magyar népmese napja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Délutáni foglalkozások ellenőrzési rendjének leadása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Bolyai magyar versenyre jelentkezés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Libárdi Henriett, humán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humán mkv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2022.09.30.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Zene világnapja 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népdalverseny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Magyar Diáksport témanapja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csoportközi foglalkozás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Óralátogatások rendjének leadása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elsőáldozók gyónása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művészeti mkv, éneket tanítók,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  <w:t>Csíkszentmihályi Rita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testnevelés mkv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minden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hitoktatók, 4.évfolyam tanítói, Tolonics Erika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2022.10.01.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91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elsőáldozás</w:t>
            </w: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hitoktatók, 4.évfolyam tanítói</w:t>
            </w: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2022.10.02.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2022.10.03.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1.tanítás nélküli munkanap </w:t>
            </w:r>
            <w:r>
              <w:rPr>
                <w:rFonts w:ascii="Arial" w:eastAsia="Arial" w:hAnsi="Arial" w:cs="Arial"/>
                <w:sz w:val="22"/>
                <w:szCs w:val="22"/>
              </w:rPr>
              <w:t>–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EKIF pedagógus konferencia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 tagozat: magatartás-, szorgalom jegyek megbeszélése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ig.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felsős ig.h 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Esztergom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2022.10.04.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Évfolyammise 2. évfolyam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Állatok világnapja - öko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Szent András váltófutás 5-6.évfolyam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György atya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öko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testnevelés mkv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2022.10.05.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Reál munkaközösség értekezlete: Bolyai matematika verseny előkészítése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reál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2022.10.06.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Aradi vértanúkról megemlékezés a reggeli tízpercben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KIRSTAT leadása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Diákközgyűlés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Szülői Egyesületi ülés 17.00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6.a osztály ofője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ig.h. iskolatitkár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DÖK vezető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SZASZE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2022.10.07.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Magyarok Nagyasszony (10.08.)</w:t>
            </w:r>
          </w:p>
          <w:p w:rsidR="007D6636" w:rsidRDefault="007D663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Szent András váltófutás 7-8. évfolyam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1.órát tartó tanárok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testnevelés mkv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2022.10.08.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2022.10.09.</w:t>
            </w:r>
          </w:p>
        </w:tc>
        <w:tc>
          <w:tcPr>
            <w:tcW w:w="600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2022.10.10.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Iskolamise felső tagozat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értekezlet: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Szent András Napra készülés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munkaközösségi értekezlet</w:t>
            </w:r>
          </w:p>
        </w:tc>
        <w:tc>
          <w:tcPr>
            <w:tcW w:w="2640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György atya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felsős ig.h.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mkv</w:t>
            </w:r>
          </w:p>
        </w:tc>
        <w:tc>
          <w:tcPr>
            <w:tcW w:w="1965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2022.10.11.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Évfolyammise 1. évfolyam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z w:val="22"/>
                <w:szCs w:val="22"/>
              </w:rPr>
              <w:t>rínyi versenyre jelentkezés</w:t>
            </w:r>
          </w:p>
        </w:tc>
        <w:tc>
          <w:tcPr>
            <w:tcW w:w="2640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György atya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reál mkv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2022.10.12.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8.b osztály OKÉV bemeneti mérés szövegértés –matematika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 és humán-reál mkv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2022.10.13.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8.a és 8.c osztály OKÉV bemeneti mérés szövegértés –matematika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papírgyűjtés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 és reál-nyelvi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öko mkv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2022.10.14.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Bolyai matematika verseny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az első osztályosok 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diagnosztizáló felmérése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reál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Budai Zsófia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2022.10.15.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Tanítási nap- október 31. helyett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2022.10.16.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2022.10.17.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Iskolamise alsó tagozat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értekezlet: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Reggeli “tízpercek” újragondolása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8.a és 8.c osztály OKÉV bemeneti mérés természettudomány –idegennyelv</w:t>
            </w:r>
          </w:p>
          <w:p w:rsidR="007D6636" w:rsidRDefault="007D6636">
            <w:pP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8.évf.pályaválasztási adatainak megküldése az OH-nak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Megyei Matematika versenyre jelentke</w:t>
            </w:r>
            <w:r>
              <w:rPr>
                <w:rFonts w:ascii="Arial" w:eastAsia="Arial" w:hAnsi="Arial" w:cs="Arial"/>
                <w:sz w:val="22"/>
                <w:szCs w:val="22"/>
              </w:rPr>
              <w:t>zés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Bolyai természettudományos versenyre jelentkezés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Dévai Anikó és a 3. évfolyam, 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igh.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ig.h, reál- nyelvi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reál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2022.10.18.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Rózsafüzér imádság (Egymillió gyermek…)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Nyelvi munkaközösségi értekezlet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György atya,Garamhegyi Edit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nyelvi mkv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2022.10.19.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2022.10.20.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8.b osztály OKÉV bemeneti mérés természettudomány –idegennyelv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felsősig.h, reál- nyelvi mkv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2022.10.21.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Megemlékezés október 23-ról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Meghívók kihelyezése alsós nyílt napra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8.évf. és ofői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ig.h.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2022.10.22.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2022.10.23.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Nemzeti ünnep </w:t>
            </w: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2022.10.24.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közös tízperc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7.b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6.a osztály OKÉV bemeneti mérés szövegértés –matematika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Felsős magatartás-, szorgalom jegy javaslat táblázatok kiküldése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ig.h, reál- humán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felsős ig.h 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kápolna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2022.10.25.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2022.10.26.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Humán mk. megbeszélés: novemberi programok szervezése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humán mkv.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  <w:highlight w:val="red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2022.10.27.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6.b osztály OKÉV bemeneti mérés szövegértés –matematika</w:t>
            </w:r>
          </w:p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adminisztráció ellenőrzése, e_napló beírásának határideje (haladási és osztályozási rész)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felsős ig.h, reál- h</w:t>
            </w:r>
            <w:r>
              <w:rPr>
                <w:rFonts w:ascii="Arial" w:eastAsia="Arial" w:hAnsi="Arial" w:cs="Arial"/>
                <w:sz w:val="22"/>
                <w:szCs w:val="22"/>
              </w:rPr>
              <w:t>umán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szakmai mkv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  <w:highlight w:val="red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2022.10.28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csoportközi foglalkozás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1.évf.diagnosztizáló vizsgálatának beküldése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Alsós nyílt órára jelentkezés utolsó napja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ig.h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  <w:highlight w:val="red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red"/>
              </w:rPr>
              <w:t>2022.10.29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2022.10.30.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2022.10.31.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őszi szünet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  <w:highlight w:val="red"/>
              </w:rPr>
            </w:pPr>
            <w:r>
              <w:rPr>
                <w:rFonts w:ascii="Arial" w:eastAsia="Arial" w:hAnsi="Arial" w:cs="Arial"/>
                <w:sz w:val="22"/>
                <w:szCs w:val="22"/>
                <w:highlight w:val="red"/>
              </w:rPr>
              <w:t>2022.11.01.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őszi szünet - Mindenszentek ünnepe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2022.11.02.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spacing w:before="240" w:after="240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őszi szünet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2022.11.03.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őszi szünet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2022.11.04.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őszi szünet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2022.11.05.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2022.11.06.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2022.11.07.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Őszi szünet után az első tanítási nap </w:t>
            </w:r>
          </w:p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Szent Imre * (11.04.)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közös tízperc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7.a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6.b osztály OKÉV bemeneti mérés természettudomány –idegennyelv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Felsős értekezlet:</w:t>
            </w:r>
          </w:p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8.évf.tanulóinak nevelési és tanulási problémái,</w:t>
            </w:r>
          </w:p>
          <w:p w:rsidR="007D6636" w:rsidRDefault="009156DF">
            <w:pPr>
              <w:rPr>
                <w:rFonts w:ascii="Arial" w:eastAsia="Arial" w:hAnsi="Arial" w:cs="Arial"/>
                <w:i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222222"/>
                <w:sz w:val="22"/>
                <w:szCs w:val="22"/>
              </w:rPr>
              <w:t>Felső tagozat: magatartás-, szorgalom jegyek megbeszélése</w:t>
            </w:r>
          </w:p>
          <w:p w:rsidR="007D6636" w:rsidRDefault="007D663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Alsós értekezlet: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3.évf.tanulóinak nevelési és tanulási problémái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ig.h, reál- nyelvi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igh és a 8. évfolyamon tanítók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ig.h és a 3.évfolyamon tanítók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kápolna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2022.11.08.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Nyílt nap a 2.évf. szüleinek</w:t>
            </w:r>
          </w:p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 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Szent András Magasugrógála 5-6. évfolyam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ig.h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Selmeczi Tamás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2022.11.09.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Nyílt nap a 1.évf. szüleinek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ig.h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2022.11.10.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Nyílt nap a 4.évf. szüleinek</w:t>
            </w:r>
          </w:p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6.a osztály OKÉV bemeneti mérés természettudomány –idegennyelv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Szent András Magasugrógála 7-8. évfolyam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ig.h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 és reál-nyelvi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testnevelés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2022.11.11.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Szent Márton * (11.11.)</w:t>
            </w:r>
          </w:p>
          <w:p w:rsidR="007D6636" w:rsidRDefault="007D663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Nyílt nap a 3.évf.szüleinek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Márton napi lámpás felvonulás</w:t>
            </w:r>
          </w:p>
          <w:p w:rsidR="007D6636" w:rsidRDefault="007D663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Területi Bolyai anyanyelvi verseny.</w:t>
            </w:r>
          </w:p>
          <w:p w:rsidR="007D6636" w:rsidRDefault="007D663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Felsős nyílt órára jelentkezés utolsó napja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1.órát tartó tanárok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alsós ig.h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nyelvi mkv, 4.a, 5.b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humán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2022.11.12.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2022.11.13.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2022.11.14.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Alsós közös tízperc 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6.b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Nyílt nap a 7-8.évf.szüleinek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4.a osztály OKÉV bemeneti mérés szövegértés –matematika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Magyar nyelv napja- szépolvasó verseny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Fogadóóra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ig,h, humán- reál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humán mkv, Jánosi-Kádár Boglárka, Csala Csilla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minden pedagógus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kápolna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2022.11.15.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Nyílt nap az 5.évf. szüleinek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5"/>
        </w:trPr>
        <w:tc>
          <w:tcPr>
            <w:tcW w:w="1425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2022.11.16.</w:t>
            </w:r>
          </w:p>
        </w:tc>
        <w:tc>
          <w:tcPr>
            <w:tcW w:w="600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Nyílt nap a 6.évf. szüleinek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2022.11.17.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4.b osztály OKÉV bemeneti mérés szövegértés –matematika</w:t>
            </w:r>
          </w:p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Szent András Magasugrógála alsósoknak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 és reál-humán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Selmeczi Tamás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2022.11.18.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Szent Erzsébet</w:t>
            </w:r>
          </w:p>
          <w:p w:rsidR="007D6636" w:rsidRDefault="007D663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1.órát tartó tanárok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2022.11.19.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2022.11.20.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2022.11.21.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közös tízperc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6.a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4.c osztály OKÉV bemeneti mérés szövegértés –matematika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Zrínyi matematikaverseny- iskolai forduló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leendő 1.évfolyamra hívogató plakátok elhelyezése óvodákba, templomba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ig.h, humán- reál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reál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ig.h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kápolna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2022.11.22.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Meseíró verseny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humán mkv, Petrovicsné Varga Viki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2022.11.23.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Adventi koszorú készítés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2022.11.24.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5.a osztály OKÉV bemeneti mérés szövegértés –matematika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Az érintett első osztályosok diagnosztizáló fejlődés vizsgálata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tanulók lelki napi programjának leadási határideje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Mesemondó verseny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ig.h, humán- reál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Budai Zsófia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ofők, ig.h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humán mkv, Csányi Judit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2022.11.25.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Szent András ünnepe</w:t>
            </w:r>
          </w:p>
          <w:p w:rsidR="007D6636" w:rsidRDefault="007D663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Iskolamise (alsó-felső külön)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Szent András Nap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1.évfolyam látogatása az óvodában, előadásuk megtekintése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Szent András Jótékonysági Est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káplán,plébános Csíkszentmihályi Rita felsős ig.h. ofők, Anikó, 2.évf.és 6.évf.ofői szolgálat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1.évf. ofői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SZASZE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alsó-felső templom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óvoda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2022.11.26.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2022.11.27.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Advent 1.vasárnapja</w:t>
            </w: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338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2022.11.28.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Roráték kezdete</w:t>
            </w:r>
          </w:p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5.b osztály OKÉV bemeneti mérés szövegértés –matematika</w:t>
            </w:r>
          </w:p>
          <w:p w:rsidR="007D6636" w:rsidRDefault="009156DF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magatartás-, szorgalom jegy javaslat táblázatok kiküldése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ig.h, humán- reál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07"/>
        </w:trPr>
        <w:tc>
          <w:tcPr>
            <w:tcW w:w="1425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2022.11.29.</w:t>
            </w:r>
          </w:p>
        </w:tc>
        <w:tc>
          <w:tcPr>
            <w:tcW w:w="600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</w:tcPr>
          <w:p w:rsidR="007D6636" w:rsidRDefault="007D6636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2022.11.30.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OKÉV mérés kimeneti adatainak megküldése az OH felé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2022.12.01.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2022.12.02.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2022.12.03.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2022.12.04.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Advent 2.vasárnapja</w:t>
            </w: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2022.12.05.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Megyei matematika verseny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 tagozat: magatartás-, szorgalom jegyek megbeszélése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Tantestületi értekezlet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reál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igazgató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2022.12.06.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Szt. Miklós * (12.06.)</w:t>
            </w:r>
          </w:p>
          <w:p w:rsidR="007D6636" w:rsidRDefault="007D663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Ajándékozás osztálykeretben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1.órát tartó tanárok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8.ofői, DÖK tanár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2022.12.07.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2022.12.08.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Szeplőtelen fogantatás*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bukásra álló tanulók szüleinek értesítése.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1.órát tartó tanárok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2022.12.09.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Tanulók jelentkezése a központi írásbeli felvételi vizsgára</w:t>
            </w: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Lucázás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8.ofők, felsős ig.h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2.évf. ofői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2022.12.10.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2022.12.11.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Advent 3.vasárnapja</w:t>
            </w: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2022.12.12.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karácsonyi dalok éneklése a 4. szünetben (egész héten) angolul és németül 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nyelvi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angol terem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2022.12.13.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Gyóntatás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káplán, György atya, hitoktatók, Morlin Erzsébet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2022.12.14.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2022.12.15.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2022.12.16.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csoportközi foglalkozás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napközis mkv 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2022.12.17.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2022.12.18.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Advent 4.vasárnapja</w:t>
            </w: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2022.12.19.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</w:tcPr>
          <w:p w:rsidR="007D6636" w:rsidRDefault="009156DF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Irodalmi teaház: Istenes versmondás</w:t>
            </w:r>
          </w:p>
          <w:p w:rsidR="007D6636" w:rsidRDefault="009156DF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magatartás-, szorgalom jegy javaslat táblázatok kiküldése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humán mkv,Garamhegyi Edit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2022.12.20.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2022.12.21.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Iskolamise (külön alsó-felső)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Karácsonyi ünnepség 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3.a alsó templomban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3.b felső templomban betlehemezik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közös karácsonyi ebéd az intézmény dolgozóinak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1.évf. tanulóinak éneke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káplán,György atya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Csíkszentmihályi Rita, Anikó,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4.-5.évf.ofői szolgálat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igazgatóhelyettes és 3.a és 3.b ofői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igazgató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Dévai Anikó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alsó-felső templom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ebédlő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2022.12.22.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téli szünet</w:t>
            </w: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r>
              <w:rPr>
                <w:rFonts w:ascii="Arial" w:eastAsia="Arial" w:hAnsi="Arial" w:cs="Arial"/>
                <w:sz w:val="22"/>
                <w:szCs w:val="22"/>
              </w:rPr>
              <w:t>2022.12.23.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téli szünet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2022.12.24.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2022.12.25.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Karácsony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55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2022.12.26.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Karácsony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2022.12.27.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téli szünet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2022.12.28.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téli szünet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2022.12.29.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téli szünet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2022.12.30.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téli szünet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2022.12.31.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téli szünet </w:t>
            </w: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2023.01.01.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color w:val="C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C00000"/>
                <w:sz w:val="22"/>
                <w:szCs w:val="22"/>
              </w:rPr>
              <w:t>ÚJÉV</w:t>
            </w: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01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2023.01.02.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téli szünet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2023.01.03.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téli szünet utáni első tanítási nap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Kötelező továbbképzések dokumentálásának ellenőrzés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(március 31-ig)</w:t>
            </w: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igazgató, gazdasági vezető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1118"/>
        </w:trPr>
        <w:tc>
          <w:tcPr>
            <w:tcW w:w="1425" w:type="dxa"/>
            <w:shd w:val="clear" w:color="auto" w:fill="FFFFFF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2023.01.04.</w:t>
            </w:r>
          </w:p>
        </w:tc>
        <w:tc>
          <w:tcPr>
            <w:tcW w:w="600" w:type="dxa"/>
            <w:shd w:val="clear" w:color="auto" w:fill="FFFFFF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FFFFFF"/>
          </w:tcPr>
          <w:p w:rsidR="007D6636" w:rsidRDefault="009156DF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 tagozat: magatartás-, szorgalom jegyek megbeszélése</w:t>
            </w:r>
          </w:p>
        </w:tc>
        <w:tc>
          <w:tcPr>
            <w:tcW w:w="2640" w:type="dxa"/>
            <w:gridSpan w:val="2"/>
            <w:shd w:val="clear" w:color="auto" w:fill="FFFFFF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</w:tc>
        <w:tc>
          <w:tcPr>
            <w:tcW w:w="1965" w:type="dxa"/>
            <w:gridSpan w:val="2"/>
            <w:shd w:val="clear" w:color="auto" w:fill="FFFFFF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2023.01.05.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2023.01.06.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Iskolamise (alsó-felső külön)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Vízkereszt, osztálytermek szentelése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Adminisztráció ellenőrzése,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 napló beírásának határideje (haladási és osztályozási rész)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György atya, káplán, Cs. Rita, Dévai Anikó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2.és 8.évf.ofői szolgálat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szakmai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2023.01.07.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2023.01.08.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2023.01.09.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közös tízperc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5.b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értekezlet: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4.évf. tanulóinak nevelési-tanulási problémái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értekezlet: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6.évf.tanulóinak nevelési-tanulási problémái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FITTSÉG-mérés (5-8.évf.) kezdetének napja, leadási határidő június 15.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Tantestületi értekezlet: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Fogadóóra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ig.h. és a 4.évf.-on tanítók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 és a 6.évf.-on tanítók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felsőben testnevelést tanítók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minden pedagógus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nagytornaterem, kápolna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2023.01.10.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Óvónők meghívása az első évfolyamra, majd beszélgetés a gyerekekről.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ig.h, óvodavezető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2023.01.11.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2023.01.12.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2023.01.13.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Szöveges értékelés elkészítése az 1. és 2.évfolyamon</w:t>
            </w:r>
          </w:p>
          <w:p w:rsidR="007D6636" w:rsidRDefault="007D6636">
            <w:pPr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Bolyai Természettudományi verseny</w:t>
            </w:r>
          </w:p>
          <w:p w:rsidR="007D6636" w:rsidRDefault="007D6636">
            <w:pPr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Nyolcadik évfolyam lezárása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és 2. évf.tanítói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reál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 tagozatos tanárok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2023.01.14.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2023.01.15.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2023.01.16.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Szent Margit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közös tízperc</w:t>
            </w:r>
          </w:p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5.a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kápolna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2023.01.17.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Évfolyammise 4. évfolyam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György atya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2023.01.18.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2023.01.19.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2023.01.20.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Magyar Kultúra Napja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Jegyek zárása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I.félév vége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adminisztráció ellenőrzése - e-napló beírásának határideje (haladási és osztályozási rész)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humán mkv, Csala Csilla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D9D9D9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2023.01.21.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D9D9D9"/>
            <w:vAlign w:val="center"/>
          </w:tcPr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 xml:space="preserve">Központi Írásbeli felvételi 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 6. és 8.évfolyamos tanulóknak</w:t>
            </w:r>
          </w:p>
        </w:tc>
        <w:tc>
          <w:tcPr>
            <w:tcW w:w="2640" w:type="dxa"/>
            <w:gridSpan w:val="2"/>
            <w:shd w:val="clear" w:color="auto" w:fill="D9D9D9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ig.h, 6. 8. évf. ofői</w:t>
            </w:r>
          </w:p>
        </w:tc>
        <w:tc>
          <w:tcPr>
            <w:tcW w:w="1965" w:type="dxa"/>
            <w:gridSpan w:val="2"/>
            <w:shd w:val="clear" w:color="auto" w:fill="D9D9D9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középiskola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D9D9D9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2023.01.22.</w:t>
            </w:r>
          </w:p>
        </w:tc>
        <w:tc>
          <w:tcPr>
            <w:tcW w:w="600" w:type="dxa"/>
            <w:shd w:val="clear" w:color="auto" w:fill="D9D9D9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D9D9D9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D9D9D9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D9D9D9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2023.01.23.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reggeli közös tízperc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8.b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Osztályozó értekezlet - felsős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adminisztráció ellenőrzése, e_napló beírás (haladási és osztályozási rész)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ig.h, felsős tanárok, a volt 4.évf.-on  tanítók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igazgatóhelyettes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nagytornaterem, kápolna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2023.01.24.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Évfolyammise 3. évfolyam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Osztályozó értekezlet- alsós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György atya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ig.h, alsóban tanítók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2023.01.25.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Szakmai mk értekezletek: félév elemző értékelése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szakmai és napközis mkv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2023.01.26.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2023.01.27.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Félévi értesítők kiosztása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csoportközi foglalkozás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mkv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2023.01.28.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2023.01.29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2023.01.30.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közös tízperc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8.c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Félévzáró értekezlet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igazgató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kápolna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2023.01.31.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Évfolyammise 2. évfolyam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Pótló írásbeli felvételi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17.00 Leendő 1.osztályosok tájékoztató szülői értekezlete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György atya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8.évf.ofői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ig.h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2023.02.01.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szülői értekezlet 1.évf.16.00 </w:t>
            </w:r>
          </w:p>
          <w:p w:rsidR="007D6636" w:rsidRDefault="009156DF">
            <w:pPr>
              <w:rPr>
                <w:rFonts w:ascii="Arial" w:eastAsia="Arial" w:hAnsi="Arial" w:cs="Arial"/>
                <w:color w:val="92D05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és 8.évf.18.00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2023.02.02.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szülői értekezlet 4.évf. 16.00 </w:t>
            </w:r>
          </w:p>
          <w:p w:rsidR="007D6636" w:rsidRDefault="009156DF">
            <w:pPr>
              <w:rPr>
                <w:rFonts w:ascii="Arial" w:eastAsia="Arial" w:hAnsi="Arial" w:cs="Arial"/>
                <w:color w:val="92D050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és 5.évf. 18.00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2023.02.03.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color w:val="92D05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2023.02.04.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Szülői Bál</w:t>
            </w: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SZASZE</w:t>
            </w: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2023.02.05.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2023.02.06.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közös tízperc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8.a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szülői értekezlet 2.évf. 16.00 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és 6.évf. 18.00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káplán 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kápolna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2023.02.07.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Évfolyammise 1. évfolyam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szülői értekezlet 3.évf. 16.00 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és 7.évf. 18.00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György atya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2023.02.08.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2023.02.09.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FFFFF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2023.02.10.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Központi írásbeli eredményeinek hivatalos értesítése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Farsangi bál alsó – felső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énekkarosok kis koncertje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osztályfőnökök, DÖK vezető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Dévai Anikó, Cs. Rita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2023.02.11.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2023.02.12.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2023.02.13.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közös tízperc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7.b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Leendő elsős szülőknek bemutató órát tartanak a leendő tanító nénik  „a”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ig.h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kápolna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2023.02.14.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2.a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Leendő elsős szülőknek bemutató órát tartanak a leendő tanító nénik  „b”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György atya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ig.g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kápolna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2023.02.15.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Leendő elsős szülőknek bemutató órát tartanak a leendő tanító nénik  „c”</w:t>
            </w:r>
          </w:p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Leendő 1. évfolyamra jelentkezők jelentkezési lapjának leadási határideje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ig.h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2023.02.16.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2023.02.17.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Zrínyi Matematikaverseny  2.iskolai forduló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reál mkv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2023.02.18.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2023.02.19.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2023.02.20.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közös tízperc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7.a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2023.02.21.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4., 6. és 8.évf jelentkezési lapjainak beküldése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Digitális OKM KAPI-s helyszíni képzés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reál mkv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2023.02.22.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HAMVAZÓSZERDA – iskolamise (alsó-felső külön)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káplán, György atya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Cs. Rita, Dévai Anikó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7.és 3.évf.ofői szolgálat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2023.02.23.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2022.02.24.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A kommunista diktatúra áldozatainak emléknapja</w:t>
            </w:r>
          </w:p>
          <w:p w:rsidR="007D6636" w:rsidRDefault="007D663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csoportközi foglalkozás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1.órát tartó tanárok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mkv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2023.02.25.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2023.02.26.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2023.02.27.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közös tízperc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6.b</w:t>
            </w:r>
          </w:p>
          <w:p w:rsidR="007D6636" w:rsidRDefault="009156DF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magatartás-, szorgalom jegy javaslat táblázatok kiküldése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Zrínyi matematika verseny területi forduló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reál mkv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2023.02.28.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Leendő elsős tanítók foglalkozás látogatása az óvodában, összekötve egy beszélgetéssel a gyermekekről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ig.h, leendő 1.évf. tanítók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óvoda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2023.03.01.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2023.03.02.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Iskolamise (alsó-felső külön)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Lelkinap a tanulóknak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káplán, György atya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CS. Rita, Dévai Anikó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6.évf.4.évf.ofői szolgálat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2023.03.03.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7D6636" w:rsidRDefault="009156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2.tanítás nélküli munkanap- tanárok lelkigyakorlata</w:t>
            </w: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igazgató</w:t>
            </w:r>
          </w:p>
        </w:tc>
        <w:tc>
          <w:tcPr>
            <w:tcW w:w="1965" w:type="dxa"/>
            <w:gridSpan w:val="2"/>
            <w:shd w:val="clear" w:color="auto" w:fill="FFFFF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2023.03.04.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2023.03.05.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6058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2023.03.06.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közös tízperc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6.a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Pénzügyi tudatosság és gazdálkodás hete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Pedagógusok kötelező továbbképzésre jelentkezés határideje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Pedagógusok beiskolázási tervének kifüggesztése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értekezlet: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1.évf. nevelési és tanulási problémáinak megbeszélése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de.ebédbefizetés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Tantestületi értekezlet: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osztálykirándulás tervének leadása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aktuális feladatok</w:t>
            </w:r>
          </w:p>
          <w:p w:rsidR="007D6636" w:rsidRDefault="009156DF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 tagozat: magatartás-, szorgalom jegyek megbeszélése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reál mkv, öko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igazgató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ig.h és az 1.évfolyamon tanítók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pénztáros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igazgató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nagytornaterem, kápolna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2023.03.07.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462"/>
        </w:trPr>
        <w:tc>
          <w:tcPr>
            <w:tcW w:w="1425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2023.03.08.</w:t>
            </w:r>
          </w:p>
        </w:tc>
        <w:tc>
          <w:tcPr>
            <w:tcW w:w="600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</w:tcPr>
          <w:p w:rsidR="007D6636" w:rsidRDefault="007D6636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2023.03.09.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2023.03.10.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Ki mit tud?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DÖK felelős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2023.03.11.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2023.03.12.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2023.03.13.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közös tízperc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5.b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kápolna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2023.03.14.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4.évf. OKÉV kimeneti mérés szövegértés-matematika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Emlékezés március 15-re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ig.h, humán-reál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6.b osztály és ofője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2023.03.15.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Nemzeti ünnep-munkaszünet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2023.03.16.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4.évf. OKÉV kimeneti mérés szövegértés-matematika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ig.h, humán-reál mkv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2023.03.17.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5.évf. OKÉV kimeneti mérés szövegértés-matematika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középiskola nyilvánosságra hozza a jelentkezők rangsorát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 humán-reál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2023.03.18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53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2023.03.19.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53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2023.03.20.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Szent József * (03.19.)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közös tízperc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5.a</w:t>
            </w:r>
          </w:p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Leendő 1.o. ismerkedés</w:t>
            </w:r>
          </w:p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Tanulók jelentkezési adatlap módosításának határideje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igh., leendő tanítók, igazgató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igh, 8.évf.ofői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kápolna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2023.03.21.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6.a osztály OKÉV kimeneti mérés szövegértés-matematika</w:t>
            </w:r>
          </w:p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Leendő 1.o. ismerkedés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ig.h. humán-reál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igh., leendő tanítók, igazgató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2023.03.22.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6.b osztály OKÉV kimeneti mérés szövegértés-matematika</w:t>
            </w:r>
          </w:p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Leendő 1.o. ismerkedés</w:t>
            </w:r>
          </w:p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Víz világnapja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 humán-reál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igh., leendő tanítók, igazgató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öko mkv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2023.03.23.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Szavalóverseny, költészet napjára készülés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humán mkv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2023.03.24.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2023.03.25.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2023.03.26.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518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2023.03.27.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közös tízperc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Partizán bajnokság kezdete</w:t>
            </w:r>
          </w:p>
          <w:p w:rsidR="007D6636" w:rsidRDefault="009156DF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Digitális témahét</w:t>
            </w:r>
          </w:p>
          <w:p w:rsidR="007D6636" w:rsidRDefault="009156DF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magatartás-, szorgalom jegy javaslat táblázatok kiküldése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testnevelés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reál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kápolna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2023.03.28.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6.b osztály OKÉV kimeneti mérés </w:t>
            </w:r>
            <w:r>
              <w:rPr>
                <w:rFonts w:ascii="Arial" w:eastAsia="Arial" w:hAnsi="Arial" w:cs="Arial"/>
              </w:rPr>
              <w:t>természettudomány</w:t>
            </w:r>
            <w:r>
              <w:rPr>
                <w:rFonts w:ascii="Arial" w:eastAsia="Arial" w:hAnsi="Arial" w:cs="Arial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</w:rPr>
              <w:t>idegennyelv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 reál-nyelvi mkv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2023.03.29.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6.a osztály OKÉV kimeneti mérés </w:t>
            </w:r>
            <w:r>
              <w:rPr>
                <w:rFonts w:ascii="Arial" w:eastAsia="Arial" w:hAnsi="Arial" w:cs="Arial"/>
              </w:rPr>
              <w:t>természettudomány-idegennyelv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 reál-nyelvi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2023.03.30.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2023.03.31.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csoportközi foglalkozás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mkv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2023.04.01.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53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2023.04.02.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2023.04.03.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Iskolamise felső tagozat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értekezlet: 2. évfolyam nevelési-tanulási problémáinak megbeszélése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Tantestületi értekezlet</w:t>
            </w:r>
            <w:r>
              <w:rPr>
                <w:rFonts w:ascii="Arial" w:eastAsia="Arial" w:hAnsi="Arial" w:cs="Arial"/>
                <w:sz w:val="22"/>
                <w:szCs w:val="22"/>
              </w:rPr>
              <w:t>: Kultúrális Gálaműsor és programok előkészítése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Fogadóóra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György atya, Rita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5.évf.ofői szolgálat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2.ofők, alsós ig.h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igazgató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minden tanár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4"/>
        </w:trPr>
        <w:tc>
          <w:tcPr>
            <w:tcW w:w="1425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2023.04.04.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FFFFFF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Gyóntatás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adminisztráció ellenőrzése, e_napló beírásának határideje (haladási és osztályozási rész)</w:t>
            </w:r>
          </w:p>
          <w:p w:rsidR="007D6636" w:rsidRDefault="009156DF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 tagozat: magatartás-, szorgalom jegyek megbeszélése</w:t>
            </w:r>
          </w:p>
        </w:tc>
        <w:tc>
          <w:tcPr>
            <w:tcW w:w="2640" w:type="dxa"/>
            <w:gridSpan w:val="2"/>
            <w:shd w:val="clear" w:color="auto" w:fill="FFFFFF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hitoktatók, Morlin Erzsébet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szakmai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FFFFFF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2023.04.05.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Iskolai fejszámoló verseny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Elsős felvételi eredmények postázása.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reál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ig.h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2023.04.06.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Tavaszi szünet – Nagycsütörtök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2023.04.07.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Tavaszi szünet – Nagypéntek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2023.04.08.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Nagyszombat</w:t>
            </w: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53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2023.04.09.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Húsvét</w:t>
            </w: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2023.04.10.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Húsvét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2023.04.11.</w:t>
            </w:r>
          </w:p>
        </w:tc>
        <w:tc>
          <w:tcPr>
            <w:tcW w:w="600" w:type="dxa"/>
            <w:shd w:val="clear" w:color="auto" w:fill="FF0000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55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Tavaszi szünet</w:t>
            </w:r>
          </w:p>
        </w:tc>
        <w:tc>
          <w:tcPr>
            <w:tcW w:w="2640" w:type="dxa"/>
            <w:gridSpan w:val="2"/>
            <w:shd w:val="clear" w:color="auto" w:fill="FFFFF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FFFFF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2023.04.12.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tavaszi szünet utáni 1.tanítási nap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2023.04.13.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2023.04.14.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2023.04.15.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2023.04.16.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55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40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2023.04.17.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Iskolamise alsó tagozat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értekezlet:</w:t>
            </w: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7.évf. nevelés és tanulási problémái</w:t>
            </w:r>
          </w:p>
        </w:tc>
        <w:tc>
          <w:tcPr>
            <w:tcW w:w="2640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káplán, Dévai Anikó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3.évf.ofői szolgálat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mkv</w:t>
            </w:r>
          </w:p>
        </w:tc>
        <w:tc>
          <w:tcPr>
            <w:tcW w:w="196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2023.04.18.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2023.04.19.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FFFFF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FFFFF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2023.04.20.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Kistérségi fejszámoló verseny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reál mkv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2023.04.21.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Föld napja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öko mkv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2023.04.22.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7D6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2023.04.23.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3320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2023.04.24.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közös tízperc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Osztálymise 8.c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mk - Tanulás segítő feladatok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Nyelvi mk értekezlet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Fenntarthatóság témahét</w:t>
            </w:r>
          </w:p>
          <w:p w:rsidR="007D6636" w:rsidRDefault="009156DF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magatartás-, szorgalom jegy javaslat táblázatok kiküldése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nyelvi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reál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kápolna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2023.04.25.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7D6636">
            <w:pPr>
              <w:spacing w:before="240" w:after="24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2023.04.26.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FFFFF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FFFFF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FFFFF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2023.04.27.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85" w:type="dxa"/>
            <w:gridSpan w:val="2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 bukásra álló tanulók hivatalos értesítése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osztálykirándulás felsőben</w:t>
            </w:r>
          </w:p>
        </w:tc>
        <w:tc>
          <w:tcPr>
            <w:tcW w:w="2628" w:type="dxa"/>
            <w:gridSpan w:val="2"/>
            <w:shd w:val="clear" w:color="auto" w:fill="FFFFFF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ofők</w:t>
            </w:r>
          </w:p>
        </w:tc>
        <w:tc>
          <w:tcPr>
            <w:tcW w:w="1947" w:type="dxa"/>
            <w:shd w:val="clear" w:color="auto" w:fill="FFFFFF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2023.04.28.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csoportközi foglalkozás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osztálykirándulás felsőben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ofők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2023.04.29.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2023.04.30.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2023.05.01.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Tanítási szünet – munka ünnepe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2023..05.02.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 tagozat: magatartás-, szorgalom jegyek megbeszélése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szülői értekezlet 4.évf. 16.30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4.évf. ofői</w:t>
            </w:r>
          </w:p>
        </w:tc>
        <w:tc>
          <w:tcPr>
            <w:tcW w:w="1947" w:type="dxa"/>
            <w:shd w:val="clear" w:color="auto" w:fill="auto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2023.05.03.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adminisztráció ellenőrzése, e_napló beírásának határideje (haladási és osztályozási rész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szülői értekezlet 17.00  8.évf.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szakmai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8.évf.ofői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2023.05.04.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szülői értekezlet 17.00  7.évf.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7.évf.ofői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2023.05.05.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Osztályfényképezés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Anyák napja 16.00 1.a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17.00 1.b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Huszár györgy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1.évf.tanítói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2023.05.06.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2023.05.07.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 </w:t>
            </w: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2023.05.08.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Iskolamise felső tagozat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Szakmai munkaközösségi értekezlet: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Szakmai továbbképzések tapasztalatai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szülői értekezlet 6.évf. 17.00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György atya, Csíkszentmihályi Rita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5.évf.ofői szolgálat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szakmai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6.évf. ofői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2023.05.09.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szülői értekezlet 17.00  5.évf.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5.évf.ofői</w:t>
            </w:r>
          </w:p>
        </w:tc>
        <w:tc>
          <w:tcPr>
            <w:tcW w:w="1947" w:type="dxa"/>
            <w:shd w:val="clear" w:color="auto" w:fill="auto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2023.05.10.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Madarak és Fák napja</w:t>
            </w:r>
          </w:p>
        </w:tc>
        <w:tc>
          <w:tcPr>
            <w:tcW w:w="2628" w:type="dxa"/>
            <w:gridSpan w:val="2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öko mkv</w:t>
            </w:r>
          </w:p>
        </w:tc>
        <w:tc>
          <w:tcPr>
            <w:tcW w:w="1947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2023.05.11.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2023.05.12.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Kulturális Gálaműsor és Kiállítás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ig.h és 4.évf. tanítói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2.évf.néptáncosai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művészeti és humán mkv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PMK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2023.05.13.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2023.05.14.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2023.05.15.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Iskolamise alsó tagozat</w:t>
            </w:r>
          </w:p>
          <w:p w:rsidR="007D6636" w:rsidRDefault="007D6636">
            <w:pPr>
              <w:rPr>
                <w:rFonts w:ascii="Arial" w:eastAsia="Arial" w:hAnsi="Arial" w:cs="Arial"/>
                <w:b/>
                <w:i/>
                <w:sz w:val="22"/>
                <w:szCs w:val="22"/>
                <w:shd w:val="clear" w:color="auto" w:fill="4A86E8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Német házi nyelvvizsga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káplán, Dévai Anikó és a 2. évfolyam 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nyelvi mkv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2023.05.16.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4.c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8.a osztály OKÉV kimeneti mérés szövegértés-matematika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György atya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 humán-reál mkv</w:t>
            </w:r>
          </w:p>
        </w:tc>
        <w:tc>
          <w:tcPr>
            <w:tcW w:w="1947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kápolna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2023.05.17.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8.b osztály OKÉV kimeneti mérés szövegértés-matematika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 humán-reál mkv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2023.05.18.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8.c osztály OKÉV kimeneti mérés szövegértés-matematika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Óvodások látogatása az első évfolyamra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 humán-reál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ig,h, óvodavezető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525"/>
        </w:trPr>
        <w:tc>
          <w:tcPr>
            <w:tcW w:w="1425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2023.05.19.</w:t>
            </w:r>
          </w:p>
        </w:tc>
        <w:tc>
          <w:tcPr>
            <w:tcW w:w="600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Bendegúz, Harmatcsepp országos tantárgyi verseny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osztálytanítók, szaktanárok</w:t>
            </w:r>
          </w:p>
        </w:tc>
        <w:tc>
          <w:tcPr>
            <w:tcW w:w="1947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2023.05.20.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Családi Majális</w:t>
            </w: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SZASZE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ig.h, testnevelés mkv, napközis mkv, művészeti mkv</w:t>
            </w: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2023.05.21.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3" w:name="_heading=h.30j0zll" w:colFirst="0" w:colLast="0"/>
            <w:bookmarkEnd w:id="3"/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2023.05.22.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közös tízperc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8.b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Angol házi nyelvvizsga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szülői értekezlet 16.30  1.évf.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nyelvi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</w:t>
            </w:r>
          </w:p>
        </w:tc>
        <w:tc>
          <w:tcPr>
            <w:tcW w:w="1947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2023.05.23.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8.b osztály OKÉV kimeneti mérés természettudomány-idegennyelv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szülői értekezlet 16.30  2.évf.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felsős ig.h nyelvi-reál mkv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2023.05.24.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8.c osztály OKÉV kimeneti mérés természettudomány-idegennyelv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szülői értekezlet 16.30  3.évf. </w:t>
            </w:r>
          </w:p>
        </w:tc>
        <w:tc>
          <w:tcPr>
            <w:tcW w:w="2628" w:type="dxa"/>
            <w:gridSpan w:val="2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felsős ig.h nyelvi-reál mkv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</w:t>
            </w:r>
          </w:p>
        </w:tc>
        <w:tc>
          <w:tcPr>
            <w:tcW w:w="1947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2023.05.25.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8.a osztály OKÉV kimeneti mérés természettudomány-idegennyelv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Leendő első osztályosok szülői értekezlete 16.30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felsős ig.h nyelvi-reál mkv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leendő elsős tanítók</w:t>
            </w:r>
          </w:p>
        </w:tc>
        <w:tc>
          <w:tcPr>
            <w:tcW w:w="1947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2023.05.26.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85" w:type="dxa"/>
            <w:gridSpan w:val="2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csoportközi foglalkozás Hulahopp bajnokság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Suli-buli</w:t>
            </w:r>
          </w:p>
        </w:tc>
        <w:tc>
          <w:tcPr>
            <w:tcW w:w="2628" w:type="dxa"/>
            <w:gridSpan w:val="2"/>
            <w:shd w:val="clear" w:color="auto" w:fill="FFFFFF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napközis mkv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Lengyel Ibolya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DÖK felelős</w:t>
            </w:r>
          </w:p>
        </w:tc>
        <w:tc>
          <w:tcPr>
            <w:tcW w:w="1947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2023.05.27.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2023.05.28.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Pünkösd</w:t>
            </w: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2023.05.29.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>Pünkösd – munkaszünet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2023.05.30.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Felsőbb évfolyamra jelentkezőkkel ismerkedés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Szülők elégedettségi vizsgálata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ig.h, ofők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ofők, alsós ig.h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2023.05.31.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Felsőbb évfolyamra jelentkezőkkel ismerkedés</w:t>
            </w:r>
          </w:p>
          <w:p w:rsidR="007D6636" w:rsidRDefault="007D6636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magatartás-, szorgalom jegy javaslat táblázatok kiküldése</w:t>
            </w:r>
          </w:p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Tanulók elégedettségi vizsgálata</w:t>
            </w:r>
          </w:p>
        </w:tc>
        <w:tc>
          <w:tcPr>
            <w:tcW w:w="2628" w:type="dxa"/>
            <w:gridSpan w:val="2"/>
            <w:shd w:val="clear" w:color="auto" w:fill="FFFFFF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felsős ig.h, ofők,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ig.h</w:t>
            </w:r>
          </w:p>
        </w:tc>
        <w:tc>
          <w:tcPr>
            <w:tcW w:w="1947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2023.06.01.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Felsőbb évfolyamra jelentkezők szüleivel való ismerkedés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ig.h, ofők, György atya, igazgató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2023.06.02.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85" w:type="dxa"/>
            <w:gridSpan w:val="2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Nemzeti Összetartozás Napja</w:t>
            </w:r>
          </w:p>
          <w:p w:rsidR="007D6636" w:rsidRDefault="007D663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sz w:val="22"/>
                <w:szCs w:val="22"/>
              </w:rPr>
              <w:t>Tanévzárói koncert</w:t>
            </w:r>
          </w:p>
          <w:p w:rsidR="007D6636" w:rsidRDefault="007D6636">
            <w:pPr>
              <w:rPr>
                <w:rFonts w:ascii="Arial" w:eastAsia="Arial" w:hAnsi="Arial" w:cs="Arial"/>
                <w:i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1.évfolyam szöveges értékelésének lezárása</w:t>
            </w:r>
          </w:p>
        </w:tc>
        <w:tc>
          <w:tcPr>
            <w:tcW w:w="2628" w:type="dxa"/>
            <w:gridSpan w:val="2"/>
            <w:shd w:val="clear" w:color="auto" w:fill="FFFFFF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 Jánosné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művészeti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 évf. ofői</w:t>
            </w:r>
          </w:p>
        </w:tc>
        <w:tc>
          <w:tcPr>
            <w:tcW w:w="1947" w:type="dxa"/>
            <w:shd w:val="clear" w:color="auto" w:fill="FFFFFF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2023.06.03.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2023.06.04.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2023.06.05.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közös tízperc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Osztálymise 8.a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káplán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kápolna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2023.06.06.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2023.06.07.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Fittségmérés eredményeinek leadása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testnevelés mkv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2023.06.08.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2023.06.09.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Évvégi jegyek zárása alsóban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adminisztráció ellenőrzése e_napló beírásának határideje (haladási és osztályozási rész)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15.00 Néptáncbemutató az alsóban (3.-4.évfolyam)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16.00 Táncvizsga a felsőben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tanítók, szaktanárok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ig.h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Lengyel Ibolya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Pártay Rita</w:t>
            </w:r>
          </w:p>
        </w:tc>
        <w:tc>
          <w:tcPr>
            <w:tcW w:w="1947" w:type="dxa"/>
            <w:shd w:val="clear" w:color="auto" w:fill="auto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nagytornaterem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2023.06.10.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2023.06.11.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2023.06.12.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Évvégi jegyek zárása a felsőben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Osztályozó értekezlet- alsó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adminisztráció ellenőrzése e_napló beírásának határideje (haladási és osztályozási rész)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Nyelvi mérés eredményeinek honlapon való közzététele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minden pedagógus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 ig.h, ig.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felsős ig.h és ig.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nyelvi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2023.06.13.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3.tanítás nélküli munkanap: 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Pályaválasztási nap- alsósok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Osztályozó értekezlet-felső 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ig.h 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2023.06.14.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0000"/>
                <w:sz w:val="22"/>
                <w:szCs w:val="22"/>
              </w:rPr>
              <w:t xml:space="preserve">4.tanítás nélküli munkanap: 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Osztálykirándulások –alsóban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DÖK nap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Bolondballagás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tanár-diák meccsek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8.évf.bankettje</w:t>
            </w:r>
          </w:p>
        </w:tc>
        <w:tc>
          <w:tcPr>
            <w:tcW w:w="2628" w:type="dxa"/>
            <w:gridSpan w:val="2"/>
            <w:shd w:val="clear" w:color="auto" w:fill="auto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ig.h, DÖK vezető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8.ofők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testnevelés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8.ofők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2023.06.15.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Utolsó tanítási nap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Ballagás, mise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7.évfolyam ofők, káplán és Dévai Anikó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4.évf.ofők szolgálat 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igazgató, felsős ig.h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</w:tc>
      </w:tr>
      <w:tr w:rsidR="007D6636">
        <w:trPr>
          <w:trHeight w:val="1159"/>
        </w:trPr>
        <w:tc>
          <w:tcPr>
            <w:tcW w:w="1425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2023.06.16.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85" w:type="dxa"/>
            <w:gridSpan w:val="2"/>
            <w:shd w:val="clear" w:color="auto" w:fill="FFFFFF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Bizonyítványok írása, összeolvasása, aláírása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Egyházmegyei Te Deum</w:t>
            </w:r>
          </w:p>
        </w:tc>
        <w:tc>
          <w:tcPr>
            <w:tcW w:w="2628" w:type="dxa"/>
            <w:gridSpan w:val="2"/>
            <w:shd w:val="clear" w:color="auto" w:fill="FFFFFF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igazgató</w:t>
            </w:r>
          </w:p>
        </w:tc>
        <w:tc>
          <w:tcPr>
            <w:tcW w:w="1947" w:type="dxa"/>
            <w:shd w:val="clear" w:color="auto" w:fill="FFFFFF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2023.06.17.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2023.06.18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2023.06.19.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85" w:type="dxa"/>
            <w:gridSpan w:val="2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Alsós-felsős mk. értekezletek: tanév pedagógiai munkájának elemzése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 Deum 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ig.h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György atya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igazgató, Cs. Rita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5.évf-ofői szolgálat</w:t>
            </w:r>
          </w:p>
        </w:tc>
        <w:tc>
          <w:tcPr>
            <w:tcW w:w="1947" w:type="dxa"/>
            <w:shd w:val="clear" w:color="auto" w:fill="auto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templom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2023.06.20.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Szakmai mk. értekezletek: tanév pedagógiai munkájának elemzése, intézkedési terv elkészítése 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minden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2023.06.21.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Középiskolai beiratkozás (06.21-23.)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középiskola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középiskola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2023.06.22.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leltározás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minden pedagógus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2023.06.23.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Beszámolók, intézkedési tervek leadási napja 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Tanévzárói kirándulás/sütögetés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minden mkv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pedagógusok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2023.06.24.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2023.06.25.</w:t>
            </w:r>
          </w:p>
        </w:tc>
        <w:tc>
          <w:tcPr>
            <w:tcW w:w="600" w:type="dxa"/>
            <w:shd w:val="clear" w:color="auto" w:fill="BFBFB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85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BFBFB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2023.06.26.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Tanévzáró értekezlet</w:t>
            </w:r>
          </w:p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Tanévzárói bankett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igazgató, ig.helyettesek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2023.06.27.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Szabadságok, táborok indítása</w:t>
            </w: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ofők/táboroztatók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2023.08.23.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Lelki nap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György atya, igazgató</w:t>
            </w:r>
          </w:p>
        </w:tc>
        <w:tc>
          <w:tcPr>
            <w:tcW w:w="19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2023.08.24.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alakuló értekezlet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2023.08.25.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pé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alsós és felsős értekezlet 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ig.h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7F7F7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2023.08.26.</w:t>
            </w:r>
          </w:p>
        </w:tc>
        <w:tc>
          <w:tcPr>
            <w:tcW w:w="600" w:type="dxa"/>
            <w:shd w:val="clear" w:color="auto" w:fill="7F7F7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7F7F7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7F7F7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7F7F7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7F7F7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2023.08.27.</w:t>
            </w:r>
          </w:p>
        </w:tc>
        <w:tc>
          <w:tcPr>
            <w:tcW w:w="600" w:type="dxa"/>
            <w:shd w:val="clear" w:color="auto" w:fill="7F7F7F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</w:t>
            </w:r>
          </w:p>
        </w:tc>
        <w:tc>
          <w:tcPr>
            <w:tcW w:w="3285" w:type="dxa"/>
            <w:gridSpan w:val="2"/>
            <w:shd w:val="clear" w:color="auto" w:fill="7F7F7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7F7F7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7F7F7F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2023.08.28.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javító, osztályozó vizsga</w:t>
            </w:r>
          </w:p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iskola, szakmai mk.értekezlet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ig.h, mkv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2023.08.29.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vezetőségi értekezlet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igazgató, ig.h, szakmai mkv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2023.08.30.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sz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vezetőségi értekezlet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igazgató, ig.h, mkv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2023.08.31.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cs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tanévnyitó értekezlet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igazgató</w:t>
            </w: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iskola</w:t>
            </w: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2023.09.01.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9156DF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1.tanítási nap</w:t>
            </w: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7D6636">
        <w:trPr>
          <w:trHeight w:val="284"/>
        </w:trPr>
        <w:tc>
          <w:tcPr>
            <w:tcW w:w="1425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628" w:type="dxa"/>
            <w:gridSpan w:val="2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7D6636" w:rsidRDefault="007D6636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7D6636" w:rsidRDefault="007D6636">
      <w:pPr>
        <w:tabs>
          <w:tab w:val="left" w:pos="851"/>
          <w:tab w:val="left" w:pos="1985"/>
          <w:tab w:val="left" w:pos="4536"/>
          <w:tab w:val="left" w:pos="5670"/>
        </w:tabs>
        <w:jc w:val="both"/>
        <w:rPr>
          <w:rFonts w:ascii="Arial" w:eastAsia="Arial" w:hAnsi="Arial" w:cs="Arial"/>
          <w:sz w:val="22"/>
          <w:szCs w:val="22"/>
        </w:rPr>
      </w:pPr>
    </w:p>
    <w:p w:rsidR="007D6636" w:rsidRDefault="009156DF">
      <w:pPr>
        <w:tabs>
          <w:tab w:val="left" w:pos="851"/>
          <w:tab w:val="left" w:pos="1985"/>
          <w:tab w:val="left" w:pos="4536"/>
          <w:tab w:val="left" w:pos="567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munkaközösségek foglalkozásainak ütemtervét a munkaközösségi tervek tartalmazzák.</w:t>
      </w:r>
    </w:p>
    <w:p w:rsidR="007D6636" w:rsidRDefault="007D6636">
      <w:pPr>
        <w:tabs>
          <w:tab w:val="left" w:pos="851"/>
          <w:tab w:val="left" w:pos="1985"/>
          <w:tab w:val="left" w:pos="4536"/>
          <w:tab w:val="left" w:pos="5670"/>
        </w:tabs>
        <w:jc w:val="both"/>
        <w:rPr>
          <w:rFonts w:ascii="Arial" w:eastAsia="Arial" w:hAnsi="Arial" w:cs="Arial"/>
          <w:sz w:val="22"/>
          <w:szCs w:val="22"/>
        </w:rPr>
      </w:pPr>
    </w:p>
    <w:p w:rsidR="007D6636" w:rsidRDefault="009156DF">
      <w:pPr>
        <w:tabs>
          <w:tab w:val="left" w:pos="851"/>
          <w:tab w:val="left" w:pos="1985"/>
          <w:tab w:val="left" w:pos="4536"/>
          <w:tab w:val="left" w:pos="5670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Szentendre, 2022. augusztus 31.</w:t>
      </w:r>
      <w:r>
        <w:rPr>
          <w:rFonts w:ascii="Arial" w:eastAsia="Arial" w:hAnsi="Arial" w:cs="Arial"/>
          <w:sz w:val="22"/>
          <w:szCs w:val="22"/>
        </w:rPr>
        <w:tab/>
        <w:t xml:space="preserve">                            ………………………….</w:t>
      </w:r>
    </w:p>
    <w:p w:rsidR="007D6636" w:rsidRDefault="009156DF">
      <w:pPr>
        <w:tabs>
          <w:tab w:val="center" w:pos="-567"/>
          <w:tab w:val="center" w:pos="7371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Bukovszkiné Csoba Zsuzsa</w:t>
      </w:r>
    </w:p>
    <w:p w:rsidR="007D6636" w:rsidRDefault="009156DF">
      <w:pPr>
        <w:tabs>
          <w:tab w:val="center" w:pos="7371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  <w:t>Igazgató</w:t>
      </w:r>
    </w:p>
    <w:sectPr w:rsidR="007D6636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6DF" w:rsidRDefault="009156DF">
      <w:r>
        <w:separator/>
      </w:r>
    </w:p>
  </w:endnote>
  <w:endnote w:type="continuationSeparator" w:id="0">
    <w:p w:rsidR="009156DF" w:rsidRDefault="0091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36" w:rsidRDefault="007D66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6DF" w:rsidRDefault="009156DF">
      <w:r>
        <w:separator/>
      </w:r>
    </w:p>
  </w:footnote>
  <w:footnote w:type="continuationSeparator" w:id="0">
    <w:p w:rsidR="009156DF" w:rsidRDefault="00915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636" w:rsidRDefault="007D66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97FC9"/>
    <w:multiLevelType w:val="multilevel"/>
    <w:tmpl w:val="36BAF1EE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36"/>
    <w:rsid w:val="007D6636"/>
    <w:rsid w:val="009156DF"/>
    <w:rsid w:val="00E5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403CA-8475-44EC-904A-B4AF0E56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482"/>
  </w:style>
  <w:style w:type="paragraph" w:styleId="Cmsor1">
    <w:name w:val="heading 1"/>
    <w:basedOn w:val="Norml"/>
    <w:next w:val="Norml"/>
    <w:link w:val="Cmsor1Char"/>
    <w:qFormat/>
    <w:rsid w:val="00BA1482"/>
    <w:pPr>
      <w:keepNext/>
      <w:numPr>
        <w:numId w:val="1"/>
      </w:numPr>
      <w:jc w:val="both"/>
      <w:outlineLvl w:val="0"/>
    </w:pPr>
    <w:rPr>
      <w:b/>
      <w:sz w:val="32"/>
    </w:rPr>
  </w:style>
  <w:style w:type="paragraph" w:styleId="Cmsor2">
    <w:name w:val="heading 2"/>
    <w:basedOn w:val="Norml"/>
    <w:next w:val="Norml"/>
    <w:link w:val="Cmsor2Char"/>
    <w:qFormat/>
    <w:rsid w:val="00BA1482"/>
    <w:pPr>
      <w:keepNext/>
      <w:numPr>
        <w:ilvl w:val="1"/>
        <w:numId w:val="2"/>
      </w:numPr>
      <w:spacing w:before="420" w:after="300"/>
      <w:jc w:val="both"/>
      <w:outlineLvl w:val="1"/>
    </w:pPr>
    <w:rPr>
      <w:b/>
      <w:sz w:val="28"/>
    </w:rPr>
  </w:style>
  <w:style w:type="paragraph" w:styleId="Cmsor3">
    <w:name w:val="heading 3"/>
    <w:basedOn w:val="Cmsor2"/>
    <w:next w:val="Norml"/>
    <w:link w:val="Cmsor3Char"/>
    <w:qFormat/>
    <w:rsid w:val="00BA1482"/>
    <w:pPr>
      <w:widowControl w:val="0"/>
      <w:numPr>
        <w:ilvl w:val="0"/>
        <w:numId w:val="0"/>
      </w:numPr>
      <w:tabs>
        <w:tab w:val="left" w:pos="851"/>
      </w:tabs>
      <w:spacing w:before="240" w:after="240"/>
      <w:jc w:val="left"/>
      <w:outlineLvl w:val="2"/>
    </w:pPr>
    <w:rPr>
      <w:snapToGrid w:val="0"/>
      <w:sz w:val="24"/>
    </w:rPr>
  </w:style>
  <w:style w:type="paragraph" w:styleId="Cmsor4">
    <w:name w:val="heading 4"/>
    <w:basedOn w:val="Norml"/>
    <w:next w:val="Norml"/>
    <w:link w:val="Cmsor4Char"/>
    <w:qFormat/>
    <w:rsid w:val="00BA1482"/>
    <w:pPr>
      <w:keepNext/>
      <w:jc w:val="both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BA1482"/>
    <w:pPr>
      <w:keepNext/>
      <w:spacing w:before="120" w:after="120"/>
      <w:jc w:val="center"/>
      <w:outlineLvl w:val="5"/>
    </w:pPr>
    <w:rPr>
      <w:b/>
      <w:sz w:val="32"/>
    </w:rPr>
  </w:style>
  <w:style w:type="paragraph" w:styleId="Cmsor7">
    <w:name w:val="heading 7"/>
    <w:basedOn w:val="Norml"/>
    <w:next w:val="Norml"/>
    <w:link w:val="Cmsor7Char"/>
    <w:qFormat/>
    <w:rsid w:val="00BA1482"/>
    <w:pPr>
      <w:keepNext/>
      <w:spacing w:line="320" w:lineRule="exact"/>
      <w:jc w:val="both"/>
      <w:outlineLvl w:val="6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link w:val="CmChar"/>
    <w:qFormat/>
    <w:rsid w:val="00BA1482"/>
    <w:pPr>
      <w:spacing w:after="360"/>
      <w:jc w:val="center"/>
    </w:pPr>
    <w:rPr>
      <w:b/>
      <w:sz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sor1Char">
    <w:name w:val="Címsor 1 Char"/>
    <w:basedOn w:val="Bekezdsalapbettpusa"/>
    <w:link w:val="Cmsor1"/>
    <w:rsid w:val="00BA148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BA148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BA1482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BA1482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BA148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BA1482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BA1482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im">
    <w:name w:val="cim"/>
    <w:basedOn w:val="Cmsor1"/>
    <w:rsid w:val="00BA1482"/>
    <w:pPr>
      <w:spacing w:line="360" w:lineRule="auto"/>
      <w:jc w:val="center"/>
    </w:pPr>
  </w:style>
  <w:style w:type="paragraph" w:styleId="Szvegtrzs">
    <w:name w:val="Body Text"/>
    <w:basedOn w:val="Norml"/>
    <w:link w:val="SzvegtrzsChar"/>
    <w:rsid w:val="00BA1482"/>
    <w:pPr>
      <w:jc w:val="center"/>
    </w:pPr>
    <w:rPr>
      <w:b/>
      <w:sz w:val="28"/>
    </w:rPr>
  </w:style>
  <w:style w:type="character" w:customStyle="1" w:styleId="SzvegtrzsChar">
    <w:name w:val="Szövegtörzs Char"/>
    <w:basedOn w:val="Bekezdsalapbettpusa"/>
    <w:link w:val="Szvegtrzs"/>
    <w:rsid w:val="00BA1482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Szvegtrzs3">
    <w:name w:val="Body Text 3"/>
    <w:basedOn w:val="Norml"/>
    <w:link w:val="Szvegtrzs3Char"/>
    <w:rsid w:val="00BA1482"/>
    <w:pPr>
      <w:tabs>
        <w:tab w:val="left" w:pos="2835"/>
        <w:tab w:val="left" w:pos="5954"/>
      </w:tabs>
      <w:jc w:val="both"/>
    </w:pPr>
    <w:rPr>
      <w:sz w:val="24"/>
    </w:rPr>
  </w:style>
  <w:style w:type="character" w:customStyle="1" w:styleId="Szvegtrzs3Char">
    <w:name w:val="Szövegtörzs 3 Char"/>
    <w:basedOn w:val="Bekezdsalapbettpusa"/>
    <w:link w:val="Szvegtrzs3"/>
    <w:rsid w:val="00BA148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BA1482"/>
    <w:pPr>
      <w:tabs>
        <w:tab w:val="left" w:pos="1418"/>
      </w:tabs>
      <w:ind w:left="1418" w:hanging="1418"/>
    </w:pPr>
    <w:rPr>
      <w:sz w:val="28"/>
    </w:rPr>
  </w:style>
  <w:style w:type="character" w:customStyle="1" w:styleId="Szvegtrzsbehzssal3Char">
    <w:name w:val="Szövegtörzs behúzással 3 Char"/>
    <w:basedOn w:val="Bekezdsalapbettpusa"/>
    <w:link w:val="Szvegtrzsbehzssal3"/>
    <w:rsid w:val="00BA148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BA1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BA148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A1482"/>
  </w:style>
  <w:style w:type="paragraph" w:styleId="llb">
    <w:name w:val="footer"/>
    <w:basedOn w:val="Norml"/>
    <w:link w:val="llbChar"/>
    <w:rsid w:val="00BA1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A1482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BA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2">
    <w:name w:val="Body Text Indent 2"/>
    <w:basedOn w:val="Norml"/>
    <w:link w:val="Szvegtrzsbehzssal2Char"/>
    <w:rsid w:val="00BA148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A148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BodyText22">
    <w:name w:val="Body Text 22"/>
    <w:basedOn w:val="Norml"/>
    <w:rsid w:val="00BA1482"/>
    <w:pPr>
      <w:widowControl w:val="0"/>
      <w:tabs>
        <w:tab w:val="left" w:pos="851"/>
      </w:tabs>
      <w:jc w:val="both"/>
    </w:pPr>
    <w:rPr>
      <w:snapToGrid w:val="0"/>
      <w:sz w:val="24"/>
    </w:rPr>
  </w:style>
  <w:style w:type="paragraph" w:customStyle="1" w:styleId="jelent">
    <w:name w:val="jelent"/>
    <w:basedOn w:val="Norml"/>
    <w:rsid w:val="00BA1482"/>
    <w:pPr>
      <w:spacing w:line="360" w:lineRule="auto"/>
      <w:ind w:firstLine="284"/>
      <w:jc w:val="both"/>
    </w:pPr>
    <w:rPr>
      <w:snapToGrid w:val="0"/>
      <w:color w:val="000000"/>
      <w:sz w:val="24"/>
    </w:rPr>
  </w:style>
  <w:style w:type="paragraph" w:styleId="Buborkszveg">
    <w:name w:val="Balloon Text"/>
    <w:basedOn w:val="Norml"/>
    <w:link w:val="BuborkszvegChar"/>
    <w:semiHidden/>
    <w:rsid w:val="00BA14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BA1482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cimszavak">
    <w:name w:val="cimszavak"/>
    <w:basedOn w:val="Norml"/>
    <w:rsid w:val="00BA1482"/>
    <w:pPr>
      <w:ind w:right="-1"/>
      <w:jc w:val="both"/>
    </w:pPr>
    <w:rPr>
      <w:b/>
      <w:sz w:val="36"/>
    </w:rPr>
  </w:style>
  <w:style w:type="paragraph" w:customStyle="1" w:styleId="cimek">
    <w:name w:val="cimek"/>
    <w:basedOn w:val="Norml"/>
    <w:rsid w:val="00BA1482"/>
    <w:pPr>
      <w:spacing w:before="600" w:after="240"/>
    </w:pPr>
    <w:rPr>
      <w:b/>
      <w:sz w:val="36"/>
    </w:rPr>
  </w:style>
  <w:style w:type="paragraph" w:customStyle="1" w:styleId="alcim">
    <w:name w:val="alcim"/>
    <w:basedOn w:val="Norml"/>
    <w:rsid w:val="00BA1482"/>
    <w:pPr>
      <w:spacing w:before="240" w:after="240"/>
    </w:pPr>
    <w:rPr>
      <w:i/>
      <w:sz w:val="32"/>
    </w:rPr>
  </w:style>
  <w:style w:type="paragraph" w:customStyle="1" w:styleId="alcimek">
    <w:name w:val="alcimek"/>
    <w:basedOn w:val="alcim"/>
    <w:rsid w:val="00BA1482"/>
    <w:rPr>
      <w:b/>
    </w:rPr>
  </w:style>
  <w:style w:type="paragraph" w:styleId="TJ2">
    <w:name w:val="toc 2"/>
    <w:basedOn w:val="Norml"/>
    <w:next w:val="Norml"/>
    <w:autoRedefine/>
    <w:semiHidden/>
    <w:rsid w:val="00BA1482"/>
    <w:pPr>
      <w:ind w:left="200"/>
    </w:pPr>
  </w:style>
  <w:style w:type="paragraph" w:styleId="TJ1">
    <w:name w:val="toc 1"/>
    <w:basedOn w:val="Norml"/>
    <w:next w:val="Norml"/>
    <w:autoRedefine/>
    <w:semiHidden/>
    <w:rsid w:val="00BA1482"/>
    <w:pPr>
      <w:tabs>
        <w:tab w:val="right" w:leader="dot" w:pos="9061"/>
      </w:tabs>
      <w:spacing w:before="120"/>
    </w:pPr>
  </w:style>
  <w:style w:type="character" w:styleId="Hiperhivatkozs">
    <w:name w:val="Hyperlink"/>
    <w:basedOn w:val="Bekezdsalapbettpusa"/>
    <w:rsid w:val="00BA1482"/>
    <w:rPr>
      <w:color w:val="0000FF"/>
      <w:u w:val="single"/>
    </w:rPr>
  </w:style>
  <w:style w:type="paragraph" w:styleId="NormlWeb">
    <w:name w:val="Normal (Web)"/>
    <w:basedOn w:val="Norml"/>
    <w:rsid w:val="00BA1482"/>
    <w:pPr>
      <w:spacing w:before="100" w:beforeAutospacing="1" w:after="100" w:afterAutospacing="1"/>
    </w:pPr>
    <w:rPr>
      <w:sz w:val="24"/>
      <w:szCs w:val="24"/>
    </w:rPr>
  </w:style>
  <w:style w:type="paragraph" w:styleId="Dokumentumtrkp">
    <w:name w:val="Document Map"/>
    <w:basedOn w:val="Norml"/>
    <w:link w:val="DokumentumtrkpChar"/>
    <w:semiHidden/>
    <w:rsid w:val="00BA1482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semiHidden/>
    <w:rsid w:val="00BA1482"/>
    <w:rPr>
      <w:rFonts w:ascii="Tahoma" w:eastAsia="Times New Roman" w:hAnsi="Tahoma" w:cs="Tahoma"/>
      <w:sz w:val="20"/>
      <w:szCs w:val="20"/>
      <w:shd w:val="clear" w:color="auto" w:fill="000080"/>
      <w:lang w:eastAsia="hu-HU"/>
    </w:rPr>
  </w:style>
  <w:style w:type="paragraph" w:customStyle="1" w:styleId="abc">
    <w:name w:val="abc"/>
    <w:basedOn w:val="Norml"/>
    <w:link w:val="abcCharChar"/>
    <w:autoRedefine/>
    <w:rsid w:val="00BA1482"/>
    <w:pPr>
      <w:spacing w:before="240" w:after="120"/>
      <w:jc w:val="both"/>
    </w:pPr>
    <w:rPr>
      <w:sz w:val="28"/>
    </w:rPr>
  </w:style>
  <w:style w:type="character" w:customStyle="1" w:styleId="abcCharChar">
    <w:name w:val="abc Char Char"/>
    <w:basedOn w:val="Bekezdsalapbettpusa"/>
    <w:link w:val="abc"/>
    <w:rsid w:val="00BA1482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alalcim">
    <w:name w:val="alalcim"/>
    <w:basedOn w:val="alcimek"/>
    <w:autoRedefine/>
    <w:rsid w:val="00BA1482"/>
    <w:rPr>
      <w:i w:val="0"/>
      <w:sz w:val="28"/>
    </w:rPr>
  </w:style>
  <w:style w:type="paragraph" w:customStyle="1" w:styleId="Listaszerbekezds1">
    <w:name w:val="Listaszerű bekezdés1"/>
    <w:basedOn w:val="Norml"/>
    <w:rsid w:val="00BA14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aszerbekezds">
    <w:name w:val="List Paragraph"/>
    <w:basedOn w:val="Norml"/>
    <w:uiPriority w:val="99"/>
    <w:qFormat/>
    <w:rsid w:val="00BA1482"/>
    <w:pPr>
      <w:ind w:left="720"/>
    </w:pPr>
    <w:rPr>
      <w:rFonts w:eastAsia="Calibri"/>
      <w:sz w:val="24"/>
      <w:szCs w:val="24"/>
      <w:lang w:eastAsia="en-US"/>
    </w:rPr>
  </w:style>
  <w:style w:type="paragraph" w:styleId="Csakszveg">
    <w:name w:val="Plain Text"/>
    <w:basedOn w:val="Norml"/>
    <w:link w:val="CsakszvegChar"/>
    <w:uiPriority w:val="99"/>
    <w:unhideWhenUsed/>
    <w:rsid w:val="00BA1482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BA1482"/>
    <w:rPr>
      <w:rFonts w:ascii="Consolas" w:eastAsia="Calibri" w:hAnsi="Consolas" w:cs="Times New Roman"/>
      <w:sz w:val="21"/>
      <w:szCs w:val="21"/>
    </w:rPr>
  </w:style>
  <w:style w:type="character" w:styleId="Kiemels2">
    <w:name w:val="Strong"/>
    <w:uiPriority w:val="22"/>
    <w:qFormat/>
    <w:rsid w:val="00BA1482"/>
    <w:rPr>
      <w:b/>
      <w:bCs/>
      <w:color w:val="943634"/>
      <w:spacing w:val="5"/>
    </w:rPr>
  </w:style>
  <w:style w:type="character" w:styleId="Jegyzethivatkozs">
    <w:name w:val="annotation reference"/>
    <w:basedOn w:val="Bekezdsalapbettpusa"/>
    <w:uiPriority w:val="99"/>
    <w:semiHidden/>
    <w:unhideWhenUsed/>
    <w:rsid w:val="00B5237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B52374"/>
  </w:style>
  <w:style w:type="character" w:customStyle="1" w:styleId="JegyzetszvegChar">
    <w:name w:val="Jegyzetszöveg Char"/>
    <w:basedOn w:val="Bekezdsalapbettpusa"/>
    <w:link w:val="Jegyzetszveg"/>
    <w:uiPriority w:val="99"/>
    <w:rsid w:val="00B523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237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5237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Alcm">
    <w:name w:val="Subtitle"/>
    <w:basedOn w:val="Norml"/>
    <w:next w:val="Norm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Dk0nFK+XcIwAeVyI+/5jSeO9FQ==">AMUW2mVUe9bVzLkkyxUOkHFGgI4IdJ7Xvg2noK6jN0NzwHo1MypQrWHAoI7fHIZZkz/2fPKaTIc6i5QnizVbMPWxY12KSCKpY24FIWhKQdU2IGOf2UNFlHlIKPRrS3kLY6vWpmoXFHfmAwPRqaSHPZOy0lXWVjIU/aEj6rz5ZBG2OazwsMUqAIiD4TvTwmCYB18y6xmJuml7k/Us9SgdOeyzBPX+scnzVvXoHkL3+gzTUYAuTPkseo78HzQ5h/lJTVlkoL5MJtJjt3jZNYA/ob3PBk351cJJFKAAyeJcz2Z37FWB68wt0u2vUUdM6NNPcrBd7uvUahAP+BIWnISdzuT+i1cmPn/7NYLl54A1S60krBZhEnZ7qoLN1jueUNIl2f/Ivy4p3dfIUkbZenV7ayoTvw9YylNjXdFQYi9dBN5uTWgGIw9Jt0PqulVkSr8emfqKp/Z0YL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3805</Words>
  <Characters>26255</Characters>
  <Application>Microsoft Office Word</Application>
  <DocSecurity>0</DocSecurity>
  <Lines>218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BCsZs</dc:creator>
  <cp:lastModifiedBy>Zsuzsanna Bukovszkiné Csoba</cp:lastModifiedBy>
  <cp:revision>3</cp:revision>
  <dcterms:created xsi:type="dcterms:W3CDTF">2022-09-09T11:53:00Z</dcterms:created>
  <dcterms:modified xsi:type="dcterms:W3CDTF">2022-09-09T11:53:00Z</dcterms:modified>
</cp:coreProperties>
</file>